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Magistus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Magistus Conclave: Core Mechanics and Key Cards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Magistus archetype presents a unique and intricate playstyle centered on a concept of "resource duality," where the Extra Deck serves not only as the culmination of combos but also as a primary source of advantage generation. Understanding this foundational principle is paramount to mastering the deck's complex decision trees and flexible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Central Gimmick: Wielding the Extra Deck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the Magistus archetype's main gimmick is the ability of its Main Deck monsters to equip "Magistus" monsters directly from the Extra Deck, effectively transforming them into Equip Spells.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is the central engine of the deck. Unlike traditional archetypes where the Extra Deck contains primarily "boss monsters" that serve as an end goal, the Magistus Extra Deck is a toolbox or an armory, with each monster providing a distinct utility effect when equipped.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philosophy creates a recursive gameplay loop. A Main Deck monster is summoned and uses its effect to equip a monster from the Extra Deck. That equipped monster then grants an effect—such as searching a card, providing protection, or negating an opponent's effect—which in turn provides the resources needed to extend plays, summon more monsters, and build a formidable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player who fails to grasp that the Extra Deck is a mid-combo resource pool, rather than simply an endgame repository, will be unable to unlock the archetype's true potential.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Main Deck Conclave: Monsters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Deck monsters are the conduits through which the archetype's strategy is enacted. They are all Level 4 Spellcasters, a characteristic that facilitates easy access to Rank 4 Xyz Monsters and provides inherent synergy with a wide range of generic Spellcaster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Zoroa, the Magistus of Flame</w:t>
      </w:r>
      <w:r w:rsidDel="00000000" w:rsidR="00000000" w:rsidRPr="00000000">
        <w:rPr>
          <w:rFonts w:ascii="Google Sans Text" w:cs="Google Sans Text" w:eastAsia="Google Sans Text" w:hAnsi="Google Sans Text"/>
          <w:color w:val="1b1c1d"/>
          <w:rtl w:val="0"/>
        </w:rPr>
        <w:t xml:space="preserve">: As a FIRE Attribute Tuner monster, Zoroa is arguably the most important starter and combo enabler in the original wave of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first effect allows the player to target a "Magistus" monster they control (including himself) and equip it with one "Magistus"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primary method of accessing the archetype's key searcher, Artemis, the Magistus Moon Maiden. Once Zoroa is equipped with any "Magistus" monster card, his second effect triggers, allowing the player to Special Summon one Level 4 Spellcaster from their hand or Graveyard (GY) in Defense Position,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an immediate body for Synchro or Xyz plays, making Zoroa a one-card setup for further Extra Deck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Rilliona, the Magistus of Verre</w:t>
      </w:r>
      <w:r w:rsidDel="00000000" w:rsidR="00000000" w:rsidRPr="00000000">
        <w:rPr>
          <w:rFonts w:ascii="Google Sans Text" w:cs="Google Sans Text" w:eastAsia="Google Sans Text" w:hAnsi="Google Sans Text"/>
          <w:color w:val="1b1c1d"/>
          <w:rtl w:val="0"/>
        </w:rPr>
        <w:t xml:space="preserve">: Rilliona serves as a crucial secondary starter and extender. Upon being Normal or Special Summoned, her effect allows the player to either add one "Magistus" Spell/Trap from the Deck to the hand or recover a banished Level 4 or lower "Magistus"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most common application is searching for the Continuous Spell Trismagistus, which facilitates further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shared lore with the Witchcrafter archetype is a thematic nod that also hints at potential deck-building synergies.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Endymion, the Magistus of Mastery</w:t>
      </w:r>
      <w:r w:rsidDel="00000000" w:rsidR="00000000" w:rsidRPr="00000000">
        <w:rPr>
          <w:rFonts w:ascii="Google Sans Text" w:cs="Google Sans Text" w:eastAsia="Google Sans Text" w:hAnsi="Google Sans Text"/>
          <w:color w:val="1b1c1d"/>
          <w:rtl w:val="0"/>
        </w:rPr>
        <w:t xml:space="preserve">: This WATER Attribute monster offers versatility as both a starter and an extender. Like Zoroa, he can equip a Magistus monster from the Extra Deck to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unique second effect, however, allows the player to target one face-up Spell Card they control, destroy it, and then draw one card and place one card from their hand on top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can be used to trade an equipped Artemis that has already used its search effect for a fresh card, providing both card advantage and deck manipulation.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Crowley, the Magistus of Grimoires</w:t>
      </w:r>
      <w:r w:rsidDel="00000000" w:rsidR="00000000" w:rsidRPr="00000000">
        <w:rPr>
          <w:rFonts w:ascii="Google Sans Text" w:cs="Google Sans Text" w:eastAsia="Google Sans Text" w:hAnsi="Google Sans Text"/>
          <w:color w:val="1b1c1d"/>
          <w:rtl w:val="0"/>
        </w:rPr>
        <w:t xml:space="preserve">: Crowley is a key extender that can Special Summon himself from the hand by sending one Spellcaster monster from the hand or face-up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easily facilitates Link and Xyz plays by providing an additional body on the field. Furthermore, he can declare an Attribute and change his own to match it for the rest of the turn, a vital utility for summoning Extra Deck monsters that require materials with different Attributes, such as Rilliona, the Wondrous Magistus Witch Wardrobe.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GY effect, which he shares with Rilliona, allows him to be banished to equip a "Magistus" monster from the GY to a "Magistus" monster on the field, enabling resource recursion in the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Support: Spenta, the Magistus Sealer &amp; Crowley, the Gifted Magistus</w:t>
      </w:r>
      <w:r w:rsidDel="00000000" w:rsidR="00000000" w:rsidRPr="00000000">
        <w:rPr>
          <w:rFonts w:ascii="Google Sans Text" w:cs="Google Sans Text" w:eastAsia="Google Sans Text" w:hAnsi="Google Sans Text"/>
          <w:color w:val="1b1c1d"/>
          <w:rtl w:val="0"/>
        </w:rPr>
        <w:t xml:space="preserve">: Recent additions have significantly increased the deck's power level. Spenta, the Magistus Sealer has become the deck's premier one-card starter; on Normal Summon, it can Special Summon a "Magistus" monster from the Deck, most often Zoroa, initiating a full combo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Crowley, the Gifted Magistus revolutionizes the deck's synergy with the Invoked archetype. He is treated as "Aleister the Invoker" while on the field or in the GY, and upon being Special Summoned, he can perform a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seamless, in-engine access to powerful Fusion Monsters like Invoked Mechaba without needing to draw the original Aleister.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Zoroa, the Magistus of 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FIRE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Artemis from the Extra Deck to start searches and summons an additional monster for Synchro/Xyz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Rilliona, the Magistus of Verre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LIGHT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searches a "Magistus" Spell/Trap, typically Trismagistus, to extend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Endymion, the Magistus of 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WATER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from the Extra Deck and can destroy a Spell to draw a card, offering resource cycling.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Crowley, the Magistus of Grimoires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DARK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and can change its Attribute to enable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Spenta, the Magistus Sealer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LIGHT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summons a "Magistus" monster (usually Zoroa) directly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Crowley, the Gifted Magistus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DARK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Enabler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"Aleister the Invoker" and performs a Fusion Summon on Special Summon, enabling Invoked Mechaba.</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Grimoire: Spells and Traps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crucial extension, recovery, and protection, supporting the plays initiated by the Main Deck monsters.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Trismagistus</w:t>
      </w:r>
      <w:r w:rsidDel="00000000" w:rsidR="00000000" w:rsidRPr="00000000">
        <w:rPr>
          <w:rFonts w:ascii="Google Sans Text" w:cs="Google Sans Text" w:eastAsia="Google Sans Text" w:hAnsi="Google Sans Text"/>
          <w:color w:val="1b1c1d"/>
          <w:rtl w:val="0"/>
        </w:rPr>
        <w:t xml:space="preserve">: A Continuous Spell that is the primary search target for Rilliona, the Magistus of Verre.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has two useful effects. First, it allows the player to Special Summon one Level 4 Spellcaster from their hand once per turn, providing a simple way to extend combos and build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it offers battle protection to "Magistus" monsters that are equipped with a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Magistus Invocation</w:t>
      </w:r>
      <w:r w:rsidDel="00000000" w:rsidR="00000000" w:rsidRPr="00000000">
        <w:rPr>
          <w:rFonts w:ascii="Google Sans Text" w:cs="Google Sans Text" w:eastAsia="Google Sans Text" w:hAnsi="Google Sans Text"/>
          <w:color w:val="1b1c1d"/>
          <w:rtl w:val="0"/>
        </w:rPr>
        <w:t xml:space="preserve">: The archetype's dedicated Fusion Spell.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it can function as a standard Polymerization for any Fusion Monster using a Spellcaster as material, its true power lies in its synergy with the equipping mechanic. When Fusion Summoning a "Magistus" monster, it allows the player to use monsters equipped to a "Magistus" monster as Fusion Materials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equipped monsters into readily available resources for summoning powerful Fusions like Aiwass, the Magistus Spell Spirit.</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Magistus Vritra</w:t>
      </w:r>
      <w:r w:rsidDel="00000000" w:rsidR="00000000" w:rsidRPr="00000000">
        <w:rPr>
          <w:rFonts w:ascii="Google Sans Text" w:cs="Google Sans Text" w:eastAsia="Google Sans Text" w:hAnsi="Google Sans Text"/>
          <w:color w:val="1b1c1d"/>
          <w:rtl w:val="0"/>
        </w:rPr>
        <w:t xml:space="preserve">: This Normal Spell serves as both a recovery and protection tool. Its primary effect is to target and Special Summon a Level 4 or lower "Magistus"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more impactful effect, however, can be activated from the GY. By banishing Vritra from the GY, the player can prevent a "Magistus" monster they control that is equipped with an Equip Card from being destroyed by battle or card effects that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Magistus Theurgy</w:t>
      </w:r>
      <w:r w:rsidDel="00000000" w:rsidR="00000000" w:rsidRPr="00000000">
        <w:rPr>
          <w:rFonts w:ascii="Google Sans Text" w:cs="Google Sans Text" w:eastAsia="Google Sans Text" w:hAnsi="Google Sans Text"/>
          <w:color w:val="1b1c1d"/>
          <w:rtl w:val="0"/>
        </w:rPr>
        <w:t xml:space="preserve">: A flexible Normal Spell that allows the player to equip a "Magistus" monster with another from the field, GY, or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offers multiple ways to trigger equip-related effects or set up specific protection without needing to commit to a summon.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Armory: Extra Deck Monsters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monsters are the heart of the Magistus strategy, embodying the principle of resource duality with powerful effects both on the field and as Equip Spells.</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Artemis, the Magistus Moon Maiden (Link-1)</w:t>
      </w:r>
      <w:r w:rsidDel="00000000" w:rsidR="00000000" w:rsidRPr="00000000">
        <w:rPr>
          <w:rFonts w:ascii="Google Sans Text" w:cs="Google Sans Text" w:eastAsia="Google Sans Text" w:hAnsi="Google Sans Text"/>
          <w:color w:val="1b1c1d"/>
          <w:rtl w:val="0"/>
        </w:rPr>
        <w:t xml:space="preserve">: This is the single most important card for initiating the archetype's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Link-1 monster requiring any Level 4 or lower Spellcaster, she is exceptionally easy to summon. Her critical effect activates while she is equipped to a monster: the controller can add one "Magistus"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Nearly every opening play involves Normal Summoning a monster like Zoroa and immediately equipping Artemis to trigger this search, making her the primary engine of consistency for the entire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Aiwass, the Magistus Spell Spirit (Fusion)</w:t>
      </w:r>
      <w:r w:rsidDel="00000000" w:rsidR="00000000" w:rsidRPr="00000000">
        <w:rPr>
          <w:rFonts w:ascii="Google Sans Text" w:cs="Google Sans Text" w:eastAsia="Google Sans Text" w:hAnsi="Google Sans Text"/>
          <w:color w:val="1b1c1d"/>
          <w:rtl w:val="0"/>
        </w:rPr>
        <w:t xml:space="preserve">: A formidable disruption tool. When on the field, Aiwass has a Quick Effect that allows it to target one face-up monster the opponent controls and equip it to Aiwass, effectively stealing it.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As an Equip Spell, it protects the equipped monster from being targeted by the opponent's Spell effects and allows the player to Special Summon it from the Spell &amp; Trap Zone.</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Vahram, the Magistus Divinity Dragon (Synchro)</w:t>
      </w:r>
      <w:r w:rsidDel="00000000" w:rsidR="00000000" w:rsidRPr="00000000">
        <w:rPr>
          <w:rFonts w:ascii="Google Sans Text" w:cs="Google Sans Text" w:eastAsia="Google Sans Text" w:hAnsi="Google Sans Text"/>
          <w:color w:val="1b1c1d"/>
          <w:rtl w:val="0"/>
        </w:rPr>
        <w:t xml:space="preserve">: A powerful board-breaking monster and a source of protection. If the opponent activates a card or effect while Vahram is on the field (and it was Synchro Summoned), it can destroy one face-up card the player controls to destroy all face-up monsters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an Equip Spell, it provides blanket protection from destruction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Rilliona, the Wondrous Magistus Witch Wardrobe (Xyz)</w:t>
      </w:r>
      <w:r w:rsidDel="00000000" w:rsidR="00000000" w:rsidRPr="00000000">
        <w:rPr>
          <w:rFonts w:ascii="Google Sans Text" w:cs="Google Sans Text" w:eastAsia="Google Sans Text" w:hAnsi="Google Sans Text"/>
          <w:color w:val="1b1c1d"/>
          <w:rtl w:val="0"/>
        </w:rPr>
        <w:t xml:space="preserve">: A pivotal combo extender. By detaching one Xyz Material, this Rank 4 monster can Special Summon any "Magistus"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provides unparalleled access to any Main Deck piece needed to continue a combo. As an Equip Spell, it grants a powerful piece of disruption: the ability to target an opponent's Effect Monster and negate its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Support</w:t>
      </w:r>
      <w:r w:rsidDel="00000000" w:rsidR="00000000" w:rsidRPr="00000000">
        <w:rPr>
          <w:rFonts w:ascii="Google Sans Text" w:cs="Google Sans Text" w:eastAsia="Google Sans Text" w:hAnsi="Google Sans Text"/>
          <w:color w:val="1b1c1d"/>
          <w:rtl w:val="0"/>
        </w:rPr>
        <w:t xml:space="preserve">: The archetype's capabilities have been significantly enhanced with new Extra Deck monsters. Zoroa, the Magistus Conflagrant Calamity (Synchro) provides a potent floodgate effect that prevents Special Summoned monsters from activating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Magistus Chorozo (Fusion/Tuner) offers attack negation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Endymion, the Crescent Magistus (Link-2) provides resource recovery by returning an equipped monster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Artemis, the Magistus Moon Maiden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Link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"Magistus" monster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Aiwass, the Magistus Spell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Steals an opponent's monster by equipping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from Spell targeting; can Special Summon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Vahram, the Magistus Divinity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all opponent's face-up monsters in response to an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from destruction by opponent's card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Rilliona, the Wondrous Magistus Witch Wardrobe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Detaches to Special Summon a "Magistus"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an opponent's monster's effects for the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Zoroa, the Magistus Conflagrant Calamity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Special Summoned monsters cannot activate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Endymion, the Crescent Magistus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a Spellcaster from GY/banishment.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Returns itself to the hand for reuse.</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Weaving the Spell: Combo Lines and Search Paths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Magistus archetype's strength lies not in a single, linear combo but in its modular and adaptable play sequences. Understanding the core search pathways and foundational combos allows a player to build a starting platform from which various "modules"—Synchro, Xyz, Fusion, or Link plays—can be deployed based on the hand and game state. This modularity rewards skillful piloting and makes the deck resilient and unpredictable.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 Web: Mapping Archetypal Consistency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is achieved through a multi-layered search system, ensuring that key combo pieces are almost always accessible.</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Artemis, the Magistus Moon Maiden -&gt; Any "Magistus" Monster</w:t>
      </w:r>
      <w:r w:rsidDel="00000000" w:rsidR="00000000" w:rsidRPr="00000000">
        <w:rPr>
          <w:rFonts w:ascii="Google Sans Text" w:cs="Google Sans Text" w:eastAsia="Google Sans Text" w:hAnsi="Google Sans Text"/>
          <w:color w:val="1b1c1d"/>
          <w:rtl w:val="0"/>
        </w:rPr>
        <w:t xml:space="preserve">: This is the deck's primary and most crucial search mechanism. Equipping Artemis to any monster allows the player to add any "Magistus"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ignition for nearly every combo, turning any Level 4 Spellcaster into a full combo starter.</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Rilliona, the Magistus of Verre -&gt; Any "Magistus" Spell/Trap</w:t>
      </w:r>
      <w:r w:rsidDel="00000000" w:rsidR="00000000" w:rsidRPr="00000000">
        <w:rPr>
          <w:rFonts w:ascii="Google Sans Text" w:cs="Google Sans Text" w:eastAsia="Google Sans Text" w:hAnsi="Google Sans Text"/>
          <w:color w:val="1b1c1d"/>
          <w:rtl w:val="0"/>
        </w:rPr>
        <w:t xml:space="preserve">: The summon of the Main Deck Rilliona provides access to the archetype's backrow. This is most often used to search Trismagistus to extend plays by summoning another monster from the hand, or Magistus Vritra for recovery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Rilliona, the Wondrous Magistus Witch Wardrobe -&gt; Any "Magistus" Monster (from Deck)</w:t>
      </w:r>
      <w:r w:rsidDel="00000000" w:rsidR="00000000" w:rsidRPr="00000000">
        <w:rPr>
          <w:rFonts w:ascii="Google Sans Text" w:cs="Google Sans Text" w:eastAsia="Google Sans Text" w:hAnsi="Google Sans Text"/>
          <w:color w:val="1b1c1d"/>
          <w:rtl w:val="0"/>
        </w:rPr>
        <w:t xml:space="preserve">: The Xyz version of Rilliona offers the most explosive search. By detaching a material, she Special Summons any "Magistus"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powerful effect can fetch a missing starter like Zoroa, an extender like Crowley, or the Spell/Trap searcher Rilliona to build an overwhelming board presence.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Foundational Combos (1-2 Cards)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core sequences form the backbone of the Magistus strategy, establishing the initial board state from which more advanced plays are launched.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"Zoroa" Standard Opening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classic two-card combo demonstrates the fundamental interactions of the archetype and requires Zoroa, the Magistus of Flame and any other Level 4 Spellcaster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Zoroa, the Magistus of Flame.</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Zoroa's effect, targeting himself to equip Artemis, the Magistus Moon Maiden from the Extra Deck.</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now-equipped Artemis triggers. Add a "Magistus" monster from the Deck to the hand (e.g., Endymion, the Magistus of Mastery).</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that Zoroa is equipped, his second effect triggers. Special Summon the other Level 4 Spellcaster from your hand in Defense Position (its effects are negated).</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two Level 4 monsters. Overlay them to Xyz Summon Rilliona, the Wondrous Magistus Witch Wardrobe.</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Xyz Rilliona, detaching Zoroa as cost. Special Summon Rilliona, the Magistus of Verre from your Deck.</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the effect of the Main Deck Rilliona triggers. Add a "Magistus" Spell/Trap from your Deck to your hand, such as Trismagistus.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ends with two monsters on the field (the Xyz and Main Deck Rillionas), a search for a Spell/Trap, and another monster (Endymion) in hand, providing a solid foundation for numerous follow-up plays.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"Spenta" One-Card Combo</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Spenta, the Magistus Sealer elevated the deck's consistency to new heights, enabling a full combo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Spenta, the Magistus Sealer.</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Spenta's effect to Special Summon Zoroa, the Magistus of Flame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Zoroa's effect, equipping Artemis, the Magistus Moon Maiden from the Extra Deck.</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equipped Artemis triggers. Add Crowley, the Gifted Magistus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that Zoroa is equipped, his second effect triggers. Special Summon Spenta from your GY in Defense Position.</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Crowley, the Gifted Magistus in your hand, sending itself to the GY to Special Summon itself.</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Crowley, the Gifted Magistus was Special Summoned, its effect triggers, allowing you to perform a Fusion Summon. Fuse Crowley (who is DARK) and Spenta (who is LIGHT) to Fusion Summon Invoked Mechaba.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combo ends on a board with Zoroa, Artemis, and an Invoked Mechaba for an omni-negate. This demonstrates the immense power increase provided by the new support, establishing a strong interactive board from a single Normal Summon.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Advanced Combo Sequences and Extenders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deck involves knowing how to extend these foundational plays and navigate through disruption.</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Integrating Crowley, the Magistus of Grimoires</w:t>
      </w:r>
      <w:r w:rsidDel="00000000" w:rsidR="00000000" w:rsidRPr="00000000">
        <w:rPr>
          <w:rFonts w:ascii="Google Sans Text" w:cs="Google Sans Text" w:eastAsia="Google Sans Text" w:hAnsi="Google Sans Text"/>
          <w:color w:val="1b1c1d"/>
          <w:rtl w:val="0"/>
        </w:rPr>
        <w:t xml:space="preserve">: If a combo is started and an extra Spellcaster is in hand, Crowley can be used to extend. By sending that Spellcaster to the GY, Crowley summons himself, turning one card in hand into two monsters on the field (the one sent to GY and Crowley) which can then be used for a Link-2 or Rank 4 summon without consuming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Utilizing Trismagistus</w:t>
      </w:r>
      <w:r w:rsidDel="00000000" w:rsidR="00000000" w:rsidRPr="00000000">
        <w:rPr>
          <w:rFonts w:ascii="Google Sans Text" w:cs="Google Sans Text" w:eastAsia="Google Sans Text" w:hAnsi="Google Sans Text"/>
          <w:color w:val="1b1c1d"/>
          <w:rtl w:val="0"/>
        </w:rPr>
        <w:t xml:space="preserve">: After being searched by Rilliona, Trismagistus can be activated to Special Summon another Level 4 Spellcaster from the hand. This is crucial for enabling plays that require three or more monsters, such as summoning the powerful Link-3 Selene, Queen of the Master Magicians, which can then revive a Spellcaster from the GY to continue the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Ninaruru Resource Loop</w:t>
      </w:r>
      <w:r w:rsidDel="00000000" w:rsidR="00000000" w:rsidRPr="00000000">
        <w:rPr>
          <w:rFonts w:ascii="Google Sans Text" w:cs="Google Sans Text" w:eastAsia="Google Sans Text" w:hAnsi="Google Sans Text"/>
          <w:color w:val="1b1c1d"/>
          <w:rtl w:val="0"/>
        </w:rPr>
        <w:t xml:space="preserve">: Ninaruru, the Magistus Glass Goddess has an effect to detach an Xyz Material to target and add one "Magistus" monster from the GY to the hand. A clever application of this effect allows for resource looping. If there is already a valid target in the GY (e.g., the Zoroa detached to summon the Xyz Rilliona), the player can activate Ninaruru's effect by detaching another monster (e.g., Rilliona, the Magistus of Verre), and then target that same Rilliona to add it back to the hand, effectively trading one Xyz material for another monster in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Final Incantation: Endboards and Win Conditions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goal of Magistus combos is not to create an unbreakable board of multiple omni-negates, but rather to assemble a tailored set of disruptions and floodgates designed to counter the opponent's specific strategy. This philosophy of "targeted disruption" makes the deck highly rewarding for players with deep meta-knowledge.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Standard Control Board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Turn 1 endboard for a Magistus deck aims for multiple points of interaction, resource generation for the following turn, and often a key floodgate effect.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and powerful endboard involves Zoroa, the Magistus Conflagrant Calamity. This Synchro monster has a continuous effect that prevents any player from activating the effects of monsters that were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Equipping this Zoroa with Rilliona, the Wondrous Magistus Witch Wardrobe provides a targeted monster effect negation for a monster not covered by the floodgate, while equipping it with Artemis, the Magistus Moon Maiden ensures a follow-up search on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variants running the Invoked engine, this board is often supplemented by an Invoked Mechaba, which provides a crucial omni-negate by discarding a card of the appropriate type.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combination creates a layered defense that can be difficult for many strategies to overcome.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Floodgate 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certain matchups or builds, the primary goal is to summon a single, powerful floodgate monster that severely restricts the opponent's ability to play the game.</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Caliga</w:t>
      </w:r>
      <w:r w:rsidDel="00000000" w:rsidR="00000000" w:rsidRPr="00000000">
        <w:rPr>
          <w:rFonts w:ascii="Google Sans Text" w:cs="Google Sans Text" w:eastAsia="Google Sans Text" w:hAnsi="Google Sans Text"/>
          <w:color w:val="1b1c1d"/>
          <w:rtl w:val="0"/>
        </w:rPr>
        <w:t xml:space="preserve">: This is a particularly devastating floodgate against combo-heavy decks. While Caliga is on the field, each player can only activate one monster effect per turn and can only attack with one monster per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 variants like Magistus Dracotail, combos are specifically designed to end on Caliga alongside some form of protection, such as the Dracotail Trap cards, effectively choking the opponent out of their main phase.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As all core Magistus monsters are Level 4, accessing this generic Rank 4 Xyz monster is trivial. While in Attack Position, Bagooska cannot be targeted by card effects. While in Defense Position, it changes all face-up monsters on the field to Defense Position and negates the activated effects of any monster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can completely halt strategies that rely on the activated effects of monsters on the field, buying valuable time to assemble resources for a counter-attack.</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Resource Management and The Grind Game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Magistus excels in prolonged duels due to its powerful resource recursion and grind game. The deck is not designed for a swift, one-turn kill but rather to out-value the opponent over several turns.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GY effects of Crowley, the Magistus of Grimoires and Rilliona, the Magistus of Verre are central to this strategy. By banishing themselves from the GY, they can re-equip a "Magistus" monster from the GY to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player to recycle the powerful equip effects of Artemis (for another search) or Rilliona (for another negation) turn after turn.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 recursion is provided by the Extra Deck. Endymion, the Crescent Magistus has a Quick Effect to return an equipped Spellcaster monster to the hand, allowing for its effects to be reused.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Ninaruru, the Magistus Glass Goddess can retrieve "Magistus" monsters from the GY, replenishing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constant cycling of resources makes it difficult for the opponent to permanently deal with the deck's threats. The ultimate win condition is often achieved by dismantling the opponent's board piece by piece with targeted disruptions until their resources are exhausted, at which point the accumulated board presence of the Magistus player can easily push for lethal damage.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Synergies with Other Archetypes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playable as a pure strategy, the Magistus archetype's competitive viability is significantly amplified when it functions as a "chassis" or framework for other powerful engines. Unlike small, splashable engines that are added to an existing deck, Magistus forms the core gameplay loop, while other archetypes are integrated as "modules" to enhance its power, consistency, and endboard potential. This reframes the deck-building process: one does not add Magistus to another deck, but rather builds a Magistus deck and incorporates a synergistic package.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Invoked Pact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Magistus and Invoked is the most natural and potent pairing, rooted in both shared lore and mechanical overlap.</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standard Invoked engine, centered on Aleister the Invoker searching Invocation, slots perfectly into the Magistus framework.</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Aleister provides an alternative Normal Summon that doesn't conflict with the Magistus starters.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Magistus combo naturally places a LIGHT monster (Artemis or Rilliona) on the field or in the GY, providing the ideal material for Invocation to summon the powerful omni-negate, Invoked Mechaba.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FIRE Attribute of Zoroa can be used to summon Invoked Purgatrio, a potent board-breaking and OTK tool.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was elevated to a new level with the release of Crowley, the Gifted Magistus. This card is treated as Aleister the Invoker on the field and in the GY and can perform a Fusion Summon when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means the deck can now access Invoked Mechaba as part of its standard Magistus combo lines, without ever needing to draw the original Aleister or Invocation, making the strategy significantly more consistent and powerful.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Dracotail Engine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archetype offers an explosive, combo-oriented variant of the Magistus strategy.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Dracotail monsters provide a high volume of extenders and powerful in-theme Fusion spells.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play involves Normal Summoning a Dracotail monster like Lukias, the Dracotail Sage, which can search a Dracotail Fusion Spell. Lukias can then be used to Link Summon Artemis, the Magistus Moon Maiden, which then triggers the search for a Magistus monster, seamlessly bridging the two engines.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Dracotail Fusion monsters provide additional disruption and board presence, and the combined engines can easily facilitate the summon of devastating floodgates like Invoked Caliga.</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hybrid sacrifices some of the pure build's grind game for a much higher power ceiling and the ability to create overwhelming Turn 1 boards.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Spellcaster Confluence (Witchcrafter, Dogmatika)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their shared Spellcaster typing, Magistus synergizes well with other Spellcaster-focused archetypes.</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w:t>
      </w:r>
      <w:r w:rsidDel="00000000" w:rsidR="00000000" w:rsidRPr="00000000">
        <w:rPr>
          <w:rFonts w:ascii="Google Sans Text" w:cs="Google Sans Text" w:eastAsia="Google Sans Text" w:hAnsi="Google Sans Text"/>
          <w:color w:val="1b1c1d"/>
          <w:rtl w:val="0"/>
        </w:rPr>
        <w:t xml:space="preserve">: This is a lore-connected pairing, as Rilliona, the Magistus of Verre is a younger version of a Witchcrafter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synergy is most evident with cards like Witchcrafter Schmietta, which can send itself from the hand to the GY to activate its effect, providing a Spellcaster in the GY to fuel Magistus plays. The Quick-Play Spell Verre Magic - Lacima of Light is a particularly strong synergistic piece, allowing the player to send a Spellcaster from hand to GY to Special Summon a "Magistus" or "Witchcrafter" monster from the Deck as a form of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The Dogmatika engine provides a compact and incredibly potent control package. A single copy of Nadir Servant can send a Magistus Extra Deck monster from the Extra Deck to the GY, which sets up the GY effects of Crowley or Rilliona.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Nadir Servant then searches Dogmatika Ecclesia, the Virtuous, which in turn searches Dogmatika Punishment, a powerful Trap card that can destroy an opponent's monster. This small package adds multiple layers of disruption with minimal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Other Notable Partnerships (Centur-ion, White Forest)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Magistus core allows for creative integration with other strategies.</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Centur-ion</w:t>
      </w:r>
      <w:r w:rsidDel="00000000" w:rsidR="00000000" w:rsidRPr="00000000">
        <w:rPr>
          <w:rFonts w:ascii="Google Sans Text" w:cs="Google Sans Text" w:eastAsia="Google Sans Text" w:hAnsi="Google Sans Text"/>
          <w:color w:val="1b1c1d"/>
          <w:rtl w:val="0"/>
        </w:rPr>
        <w:t xml:space="preserve">: This synergy creates a unique and powerful combo line. The standard Centur-ion combo places Level 4 non-Tuner monsters and a Level 8 Synchro on the field. Instead of summoning a generic Level 8 Synchro, the Centur-ion player can summon Zoroa, the Magistus Conflagrant Calamity or Vahram, the Magistus Divinity Dragon.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More creatively, they can use their materials to Synchro Summon Zoroa, the Magistus of Flame (who is a Level 8 Synchro monster in some contexts, though the Main Deck version is a Level 4 Tuner). If the combo summons the Main Deck Zoroa, it can then use its effect to equip Artemis and begin a full Magistus combo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Centur-ion combo has already resolved, leading to an incredibly dense and interactive endboard.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Forest</w:t>
      </w:r>
      <w:r w:rsidDel="00000000" w:rsidR="00000000" w:rsidRPr="00000000">
        <w:rPr>
          <w:rFonts w:ascii="Google Sans Text" w:cs="Google Sans Text" w:eastAsia="Google Sans Text" w:hAnsi="Google Sans Text"/>
          <w:color w:val="1b1c1d"/>
          <w:rtl w:val="0"/>
        </w:rPr>
        <w:t xml:space="preserve">: The synergy here is straightforward, based on the shared Level 4 Spellcaster typing.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White Forest monsters provide additional bodies for making Artemis and other Xyz/Link plays. The White Forest cards also bring their own powerful Synchro monsters and protection effects, creating a resilient, mid-range strategy that combines the strengths of both archetypes.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Analysis and Competitive Outlook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Magistus occupies the space of a highly flexible, skill-intensive "rogue" strategy. Its success is not inherent in the raw power of its cards but is instead heavily dependent on the pilot's skill, meta-knowledge, and ability to adapt their build to the prevailing competitive landscape. It is a "meta-call" deck, whose performance can fluctuate dramatically from one tournament to the next.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and Weaknesses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modular nature of its combos allows the deck to pivot its strategy mid-game, adapting to the opponent's plays and building a targeted endboard.</w:t>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Grind Game</w:t>
      </w:r>
      <w:r w:rsidDel="00000000" w:rsidR="00000000" w:rsidRPr="00000000">
        <w:rPr>
          <w:rFonts w:ascii="Google Sans Text" w:cs="Google Sans Text" w:eastAsia="Google Sans Text" w:hAnsi="Google Sans Text"/>
          <w:color w:val="1b1c1d"/>
          <w:rtl w:val="0"/>
        </w:rPr>
        <w:t xml:space="preserve">: Excellent resource recursion through GY effects and recovery cards allows the deck to out-value many opponents in longer, more drawn-out duels.</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Powerful Floodgates</w:t>
      </w:r>
      <w:r w:rsidDel="00000000" w:rsidR="00000000" w:rsidRPr="00000000">
        <w:rPr>
          <w:rFonts w:ascii="Google Sans Text" w:cs="Google Sans Text" w:eastAsia="Google Sans Text" w:hAnsi="Google Sans Text"/>
          <w:color w:val="1b1c1d"/>
          <w:rtl w:val="0"/>
        </w:rPr>
        <w:t xml:space="preserve">: The deck can easily summon specific, high-impact floodgates like Invoked Caliga, Bagooska, or its own Zoroa, the Magistus Conflagrant Calamity to shut down entire strategies.</w:t>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Ceiling</w:t>
      </w:r>
      <w:r w:rsidDel="00000000" w:rsidR="00000000" w:rsidRPr="00000000">
        <w:rPr>
          <w:rFonts w:ascii="Google Sans Text" w:cs="Google Sans Text" w:eastAsia="Google Sans Text" w:hAnsi="Google Sans Text"/>
          <w:color w:val="1b1c1d"/>
          <w:rtl w:val="0"/>
        </w:rPr>
        <w:t xml:space="preserve">: The deck rewards deep game knowledge and skillful piloting, allowing an expert player to outperform opponents with seemingly more powerful decks.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deck has several critical choke points. An Ash Blossom &amp; Joyous Spring on the search effect of an equipped Artemis can often end the turn if the player does not have an extender.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Ceiling without Extenders</w:t>
      </w:r>
      <w:r w:rsidDel="00000000" w:rsidR="00000000" w:rsidRPr="00000000">
        <w:rPr>
          <w:rFonts w:ascii="Google Sans Text" w:cs="Google Sans Text" w:eastAsia="Google Sans Text" w:hAnsi="Google Sans Text"/>
          <w:color w:val="1b1c1d"/>
          <w:rtl w:val="0"/>
        </w:rPr>
        <w:t xml:space="preserve">: While consistent at starting its plays, the deck can struggle to build a truly oppressive board without access to extenders or a synergistic engine like Invoked or Dracotail.</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Extremely Tight Extra Deck Space</w:t>
      </w:r>
      <w:r w:rsidDel="00000000" w:rsidR="00000000" w:rsidRPr="00000000">
        <w:rPr>
          <w:rFonts w:ascii="Google Sans Text" w:cs="Google Sans Text" w:eastAsia="Google Sans Text" w:hAnsi="Google Sans Text"/>
          <w:color w:val="1b1c1d"/>
          <w:rtl w:val="0"/>
        </w:rPr>
        <w:t xml:space="preserve">: Because the Extra Deck serves as both a toolbox for equips and a repository for boss monsters, space is at a premium.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forces difficult deck-building decisions and can limit the deck's versatility.</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Quick Effects</w:t>
      </w:r>
      <w:r w:rsidDel="00000000" w:rsidR="00000000" w:rsidRPr="00000000">
        <w:rPr>
          <w:rFonts w:ascii="Google Sans Text" w:cs="Google Sans Text" w:eastAsia="Google Sans Text" w:hAnsi="Google Sans Text"/>
          <w:color w:val="1b1c1d"/>
          <w:rtl w:val="0"/>
        </w:rPr>
        <w:t xml:space="preserve">: Many of the archetype's core disruptive effects, such as those provided by equipped monsters, are not Quick Effects, meaning they must be activated proactively during the player's own turn. This can leave the board vulnerable to an opponent's combo on their turn if a proper floodgate is not established.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Choke Points and Counter-Play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critical vulnerabilities is essential for both the Magistus player and their opponent.</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Magistus</w:t>
      </w:r>
      <w:r w:rsidDel="00000000" w:rsidR="00000000" w:rsidRPr="00000000">
        <w:rPr>
          <w:rFonts w:ascii="Google Sans Text" w:cs="Google Sans Text" w:eastAsia="Google Sans Text" w:hAnsi="Google Sans Text"/>
          <w:color w:val="1b1c1d"/>
          <w:rtl w:val="0"/>
        </w:rPr>
        <w:t xml:space="preserve">: The single most effective point of interaction is to negate the effect of Artemis, the Magistus Moon Maiden when she is equipped.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prevents the primary search that fuels the entire combo. A well-timed Effect Veiler, Infinite Impermanence, or Ash Blossom &amp; Joyous Spring on this effect is often devastating. The second major choke point is the effect of the Xyz monster Rilliona, the Wondrous Magistus Witch Wardrobe to summon from the Deck. Negating this effect prevents the deck from accessing its full range of tools.</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as Magistus</w:t>
      </w:r>
      <w:r w:rsidDel="00000000" w:rsidR="00000000" w:rsidRPr="00000000">
        <w:rPr>
          <w:rFonts w:ascii="Google Sans Text" w:cs="Google Sans Text" w:eastAsia="Google Sans Text" w:hAnsi="Google Sans Text"/>
          <w:color w:val="1b1c1d"/>
          <w:rtl w:val="0"/>
        </w:rPr>
        <w:t xml:space="preserve">: A skilled Magistus pilot must be aware of these choke points and sequence their plays to mitigate their impact. For example, if holding an extender like Trismagistus, it may be correct to activate it first to bait a negation before committing the crucial Normal Summon. The presence of new one-card starters like Spenta also helps, as it allows the player to commit fewer resources to their initial play, making it less painful if disrupted. The deck's success often hinges on the player's ability to navigate these interactions and successfully resolve their key search effects.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competitive identity of Magistus is that of a thinking player's deck. It lacks the brute force of top-tier meta strategies but compensates with unparalleled flexibility. A static, "best build" of Magistus does not exist; its optimal configuration is a direct response to the metagame. It is a deck for duelists who enjoy the strategic challenge of deck-building as much as the tactical challenge of piloting, and who are willing to constantly adapt their arcane arts to counter the ever-shifting threats of the competitive scene.</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Exosister - A deck profile : r/masterduel - Reddit,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https://www.reddit.com/r/masterduel/comments/vkhauy/magistus_exosister_a_deck_profile/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 YuGiOh,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https://www.yugioh-card.com/en/downloads/rivalry_of_warlords/Magistus-Manual.pdf</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Magistus Better Than Terrible? | TCGplayer,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https://www.tcgplayer.com/content/article/Is-Magistus-Better-Than-Terrible/b5f9af99-9dad-478a-a8f4-159fd9afa3d6/</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Zoroa, the Magistus of Flame | How to obtain, Decks &amp; Usage Statistics | Duel Links Meta,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https://www.duellinksmeta.com/cards/Zoroa%2C%20the%20Magistus%20of%20Flame</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Zoroa, the Magistus of Flame | Card Details | Yu-Gi-Oh! Neuron(TRADING CARD GAME CARD DATABASE),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https://www.db.yugioh-card.com/yugiohdb/card_search.action?ope=2&amp;cid=15613&amp;request_locale=en</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Magistus/Witchcrafter deck list and tips how to play : r/Yugioh101 - Reddit,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https://www.reddit.com/r/Yugioh101/comments/1kda80e/magistuswitchcrafter_deck_list_and_tips_how_to/</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synergies? : r/masterduel - Reddit,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https://www.reddit.com/r/masterduel/comments/1nnflie/magistus_synergies/</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 have a Magistus decklist? : r/masterduel - Reddit,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https://www.reddit.com/r/masterduel/comments/1ndu0s7/does_any_have_a_magistus_decklist/</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MAGISTUS | Best Way To Play | Easy Guide &amp; Decklist ...,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https://www.youtube.com/watch?v=HhTkKUu3tW0</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random Magistus combo with new support : r/yugioh - Reddit,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https://www.reddit.com/r/yugioh/comments/1gwa1fi/a_random_magistus_combo_with_new_support/</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Invoked Monster : r/masterduel - Reddit,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https://www.reddit.com/r/masterduel/comments/1j4lzo1/new_invoked_monster/</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Guys, any ideas of a good deck involving the Invokation archetype? : r/YuGiOhMasterDuel,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https://www.reddit.com/r/YuGiOhMasterDuel/comments/1negrg1/guys_any_ideas_of_a_good_deck_involving_the/</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Invocation - Genesis Impact - YuGiOh - TCGplayer.com,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https://www.tcgplayer.com/product/228638/yugioh-genesis-impact-magistus-invocation</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the New Invoked &amp; Magistus Support! | Combo Guide + Deck List | - YouTube,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https://www.youtube.com/watch?v=XXJkjIYLwBU</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Explained In 19 Minutes: Yu-Gi-Oh! Archetype Analysis - YouTube,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https://www.youtube.com/watch?v=dtmBrzD4NT4</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Rilliona, the Wondrous Magistus Witch Wardrobe - Lightning Overdrive (LIOV) - TCGplayer,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https://www.tcgplayer.com/product/239506/yugioh-lightning-overdrive-rilliona-the-wondrous-magistus-witch-wardrobe</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Card from LIGHTNING OVERDRIVE! : r/yugioh - Reddit,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https://www.reddit.com/r/yugioh/comments/knlzbq/new_card_from_lightning_overdrive/</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Rilliona, the Wondrous Magistus Witch Wardrobe | How to obtain, Decks &amp; Usage Statistics,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https://www.duellinksmeta.com/cards/Rilliona%2C%20the%20Wondrous%20Magistus%20Witch%20Wardrobe</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Apr. Magistus Deck 2024 - Yu-Gi-Oh! Dueling Nexus,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https://duelingnexus.com/blog/apr-magistus-deck-2024/</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Magistus with the new Support? It's playable or worth? : r/masterduel - Reddit,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https://www.reddit.com/r/masterduel/comments/1ndfchz/how_good_is_magistus_with_the_new_support_its/</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Chorozo - Supreme Darkness - YuGiOh - TCGplayer.com,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https://www.tcgplayer.com/product/610928/yugioh-supreme-darkness-magistus-chorozo</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Crescent Magistus - Doom of Dimensions - YuGiOh - TCGplayer.com,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https://www.tcgplayer.com/product/654337/yugioh-doom-of-dimensions-endymion-the-crescent-magistus</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Dragontail Magistus, ft. 25PP &amp; DBJH Support - YouTube,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https://www.youtube.com/watch?v=IWGA5dXuQF8</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Dracotail ft Magistus Deck Profile &amp; BASIC Combo - YouTube,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https://www.youtube.com/watch?v=z6FIfMA4UJs</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(March 2025) by Felix060710 - cardcluster,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https://cardcluster.com/deck/3dvJWL</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Archetypes Visual Guide + ALL Missing Cards (Updated October 3rd 2025) - Reddit,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https://www.reddit.com/r/masterduel/comments/1nx6pq6/future_archetypes_visual_guide_all_missing_cards/</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(Archetype) - cardcluster,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https://cardcluster.com/archetype/magistus/sets</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tried Magistus Dracotail and it cooks! - YouTube,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https://www.youtube.com/watch?v=jgkcZBvrheE</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Magistus Deck Profile – A New, INSANE Synergy! - YouTube,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https://www.youtube.com/watch?v=yEM6FSSDF64</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Cards Will Take Over The Meta! - YouTube,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https://www.youtube.com/watch?v=FUR5OR7Prv8</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wanna play magistus, this is probably the best way at the current moment. - Reddit,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https://www.reddit.com/r/masterduel/comments/1njs8sm/if_you_wanna_play_magistus_this_is_probably_the/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dtmBrzD4NT4" TargetMode="External"/><Relationship Id="rId22" Type="http://schemas.openxmlformats.org/officeDocument/2006/relationships/hyperlink" Target="https://www.reddit.com/r/yugioh/comments/knlzbq/new_card_from_lightning_overdrive/" TargetMode="External"/><Relationship Id="rId21" Type="http://schemas.openxmlformats.org/officeDocument/2006/relationships/hyperlink" Target="https://www.tcgplayer.com/product/239506/yugioh-lightning-overdrive-rilliona-the-wondrous-magistus-witch-wardrobe" TargetMode="External"/><Relationship Id="rId24" Type="http://schemas.openxmlformats.org/officeDocument/2006/relationships/hyperlink" Target="https://duelingnexus.com/blog/apr-magistus-deck-2024/" TargetMode="External"/><Relationship Id="rId23" Type="http://schemas.openxmlformats.org/officeDocument/2006/relationships/hyperlink" Target="https://www.duellinksmeta.com/cards/Rilliona%2C%20the%20Wondrous%20Magistus%20Witch%20Wardrob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Zoroa%2C%20the%20Magistus%20of%20Flame" TargetMode="External"/><Relationship Id="rId26" Type="http://schemas.openxmlformats.org/officeDocument/2006/relationships/hyperlink" Target="https://www.tcgplayer.com/product/610928/yugioh-supreme-darkness-magistus-chorozo" TargetMode="External"/><Relationship Id="rId25" Type="http://schemas.openxmlformats.org/officeDocument/2006/relationships/hyperlink" Target="https://www.reddit.com/r/masterduel/comments/1ndfchz/how_good_is_magistus_with_the_new_support_its/" TargetMode="External"/><Relationship Id="rId28" Type="http://schemas.openxmlformats.org/officeDocument/2006/relationships/hyperlink" Target="https://www.youtube.com/watch?v=IWGA5dXuQF8" TargetMode="External"/><Relationship Id="rId27" Type="http://schemas.openxmlformats.org/officeDocument/2006/relationships/hyperlink" Target="https://www.tcgplayer.com/product/654337/yugioh-doom-of-dimensions-endymion-the-crescent-magistus" TargetMode="External"/><Relationship Id="rId5" Type="http://schemas.openxmlformats.org/officeDocument/2006/relationships/styles" Target="styles.xml"/><Relationship Id="rId6" Type="http://schemas.openxmlformats.org/officeDocument/2006/relationships/hyperlink" Target="https://www.reddit.com/r/masterduel/comments/vkhauy/magistus_exosister_a_deck_profile/" TargetMode="External"/><Relationship Id="rId29" Type="http://schemas.openxmlformats.org/officeDocument/2006/relationships/hyperlink" Target="https://www.youtube.com/watch?v=z6FIfMA4UJs" TargetMode="External"/><Relationship Id="rId7" Type="http://schemas.openxmlformats.org/officeDocument/2006/relationships/hyperlink" Target="https://www.yugioh-card.com/en/downloads/rivalry_of_warlords/Magistus-Manual.pdf" TargetMode="External"/><Relationship Id="rId8" Type="http://schemas.openxmlformats.org/officeDocument/2006/relationships/hyperlink" Target="https://www.tcgplayer.com/content/article/Is-Magistus-Better-Than-Terrible/b5f9af99-9dad-478a-a8f4-159fd9afa3d6/" TargetMode="External"/><Relationship Id="rId31" Type="http://schemas.openxmlformats.org/officeDocument/2006/relationships/hyperlink" Target="https://www.reddit.com/r/masterduel/comments/1nx6pq6/future_archetypes_visual_guide_all_missing_cards/" TargetMode="External"/><Relationship Id="rId30" Type="http://schemas.openxmlformats.org/officeDocument/2006/relationships/hyperlink" Target="https://cardcluster.com/deck/3dvJWL" TargetMode="External"/><Relationship Id="rId11" Type="http://schemas.openxmlformats.org/officeDocument/2006/relationships/hyperlink" Target="https://www.reddit.com/r/Yugioh101/comments/1kda80e/magistuswitchcrafter_deck_list_and_tips_how_to/" TargetMode="External"/><Relationship Id="rId33" Type="http://schemas.openxmlformats.org/officeDocument/2006/relationships/hyperlink" Target="https://www.youtube.com/watch?v=jgkcZBvrheE" TargetMode="External"/><Relationship Id="rId10" Type="http://schemas.openxmlformats.org/officeDocument/2006/relationships/hyperlink" Target="https://www.db.yugioh-card.com/yugiohdb/card_search.action?ope=2&amp;cid=15613&amp;request_locale=en" TargetMode="External"/><Relationship Id="rId32" Type="http://schemas.openxmlformats.org/officeDocument/2006/relationships/hyperlink" Target="https://cardcluster.com/archetype/magistus/sets" TargetMode="External"/><Relationship Id="rId13" Type="http://schemas.openxmlformats.org/officeDocument/2006/relationships/hyperlink" Target="https://www.reddit.com/r/masterduel/comments/1ndu0s7/does_any_have_a_magistus_decklist/" TargetMode="External"/><Relationship Id="rId35" Type="http://schemas.openxmlformats.org/officeDocument/2006/relationships/hyperlink" Target="https://www.youtube.com/watch?v=FUR5OR7Prv8" TargetMode="External"/><Relationship Id="rId12" Type="http://schemas.openxmlformats.org/officeDocument/2006/relationships/hyperlink" Target="https://www.reddit.com/r/masterduel/comments/1nnflie/magistus_synergies/" TargetMode="External"/><Relationship Id="rId34" Type="http://schemas.openxmlformats.org/officeDocument/2006/relationships/hyperlink" Target="https://www.youtube.com/watch?v=yEM6FSSDF64" TargetMode="External"/><Relationship Id="rId15" Type="http://schemas.openxmlformats.org/officeDocument/2006/relationships/hyperlink" Target="https://www.reddit.com/r/yugioh/comments/1gwa1fi/a_random_magistus_combo_with_new_support/" TargetMode="External"/><Relationship Id="rId14" Type="http://schemas.openxmlformats.org/officeDocument/2006/relationships/hyperlink" Target="https://www.youtube.com/watch?v=HhTkKUu3tW0" TargetMode="External"/><Relationship Id="rId36" Type="http://schemas.openxmlformats.org/officeDocument/2006/relationships/hyperlink" Target="https://www.reddit.com/r/masterduel/comments/1njs8sm/if_you_wanna_play_magistus_this_is_probably_the/" TargetMode="External"/><Relationship Id="rId17" Type="http://schemas.openxmlformats.org/officeDocument/2006/relationships/hyperlink" Target="https://www.reddit.com/r/YuGiOhMasterDuel/comments/1negrg1/guys_any_ideas_of_a_good_deck_involving_the/" TargetMode="External"/><Relationship Id="rId16" Type="http://schemas.openxmlformats.org/officeDocument/2006/relationships/hyperlink" Target="https://www.reddit.com/r/masterduel/comments/1j4lzo1/new_invoked_monster/" TargetMode="External"/><Relationship Id="rId19" Type="http://schemas.openxmlformats.org/officeDocument/2006/relationships/hyperlink" Target="https://www.youtube.com/watch?v=XXJkjIYLwBU" TargetMode="External"/><Relationship Id="rId18" Type="http://schemas.openxmlformats.org/officeDocument/2006/relationships/hyperlink" Target="https://www.tcgplayer.com/product/228638/yugioh-genesis-impact-magistus-invoc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